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CA" w:rsidRPr="006946B5" w:rsidRDefault="006946B5" w:rsidP="00694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B5">
        <w:rPr>
          <w:rFonts w:ascii="Times New Roman" w:hAnsi="Times New Roman" w:cs="Times New Roman"/>
          <w:b/>
          <w:sz w:val="28"/>
          <w:szCs w:val="28"/>
        </w:rPr>
        <w:t>2021-2022 учебный год.</w:t>
      </w:r>
    </w:p>
    <w:p w:rsidR="006946B5" w:rsidRPr="006946B5" w:rsidRDefault="006946B5" w:rsidP="00694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B5">
        <w:rPr>
          <w:rFonts w:ascii="Times New Roman" w:hAnsi="Times New Roman" w:cs="Times New Roman"/>
          <w:b/>
          <w:sz w:val="28"/>
          <w:szCs w:val="28"/>
        </w:rPr>
        <w:t xml:space="preserve">Список участников Чемпионата </w:t>
      </w:r>
      <w:proofErr w:type="spellStart"/>
      <w:r w:rsidRPr="006946B5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Pr="006946B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927" w:type="dxa"/>
        <w:tblInd w:w="-572" w:type="dxa"/>
        <w:tblLook w:val="04A0" w:firstRow="1" w:lastRow="0" w:firstColumn="1" w:lastColumn="0" w:noHBand="0" w:noVBand="1"/>
      </w:tblPr>
      <w:tblGrid>
        <w:gridCol w:w="845"/>
        <w:gridCol w:w="1992"/>
        <w:gridCol w:w="2693"/>
        <w:gridCol w:w="2509"/>
        <w:gridCol w:w="1888"/>
      </w:tblGrid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ФИО педагога-наставника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ФИО детей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Компетенция, возрастная категория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Вольнова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Валерия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Б.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Преподавание в младших классах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Логвинова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 w:rsidP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Лейла 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Преподавание в младших классах (14-14)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Кашковская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Мария Р.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Дошкольное воспитание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Осминкина Э.В.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Дошкольное воспитание (навыки мудрых 50+)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ДО «Радуга»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Абдуллин Р.Р.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 и фитнес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Колмагорова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 В., Святослав М.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Сетевое администрирование (14-16)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Козлова И.П.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С.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Архитектура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Кайсинова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Выпечка осетинских пирогов (навыки мудрых 50+)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СП5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Чепелева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М.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Эстетическая косметология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СП2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Федосеева М.В.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Ш., Лаура М.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Турагентская деятельность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СП2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Марина Н.М.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 З.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Фотография (16-22)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Экспе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 из МОК имени В. Талалихина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П.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Администрирование отеля (14-16)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Эксперт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 МОК имени В. Талалихина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Мария Х.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Парикмахерское искусство (14-16)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Эксперт из МОК имени В. Талалихина, классный </w:t>
            </w:r>
            <w:r w:rsidRPr="006946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proofErr w:type="spellStart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Кирса</w:t>
            </w:r>
            <w:proofErr w:type="spellEnd"/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Злата Т., Ангелина Х.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Туризм (14-16)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СП3</w:t>
            </w:r>
          </w:p>
        </w:tc>
      </w:tr>
      <w:tr w:rsidR="006946B5" w:rsidRPr="006946B5" w:rsidTr="006946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Эксперт из колледжа № 26 КАДР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 П.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информационного моделирования </w:t>
            </w:r>
            <w:r w:rsidRPr="006946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BIM</w:t>
            </w: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 xml:space="preserve"> (14-16)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B5" w:rsidRPr="006946B5" w:rsidRDefault="006946B5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46B5">
              <w:rPr>
                <w:rFonts w:ascii="Times New Roman" w:hAnsi="Times New Roman" w:cs="Times New Roman"/>
                <w:sz w:val="26"/>
                <w:szCs w:val="26"/>
              </w:rPr>
              <w:t>СП6</w:t>
            </w:r>
          </w:p>
        </w:tc>
      </w:tr>
    </w:tbl>
    <w:p w:rsidR="006946B5" w:rsidRPr="006946B5" w:rsidRDefault="006946B5"/>
    <w:sectPr w:rsidR="006946B5" w:rsidRPr="0069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B5"/>
    <w:rsid w:val="003D08CA"/>
    <w:rsid w:val="006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1FD3"/>
  <w15:chartTrackingRefBased/>
  <w15:docId w15:val="{1E8FB17B-EB87-4F1A-A697-8B632BB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</dc:creator>
  <cp:keywords/>
  <dc:description/>
  <cp:lastModifiedBy>2010</cp:lastModifiedBy>
  <cp:revision>1</cp:revision>
  <dcterms:created xsi:type="dcterms:W3CDTF">2021-12-27T10:58:00Z</dcterms:created>
  <dcterms:modified xsi:type="dcterms:W3CDTF">2021-12-27T11:05:00Z</dcterms:modified>
</cp:coreProperties>
</file>